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5341" w14:textId="2A97DD32" w:rsidR="00F016AE" w:rsidRPr="00E55E56" w:rsidRDefault="00F016AE" w:rsidP="00F016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E56">
        <w:rPr>
          <w:rFonts w:ascii="Times New Roman" w:hAnsi="Times New Roman"/>
          <w:b/>
          <w:sz w:val="28"/>
          <w:szCs w:val="28"/>
        </w:rPr>
        <w:t>14 marca 202</w:t>
      </w:r>
      <w:r w:rsidR="00BD1DB7">
        <w:rPr>
          <w:rFonts w:ascii="Times New Roman" w:hAnsi="Times New Roman"/>
          <w:b/>
          <w:sz w:val="28"/>
          <w:szCs w:val="28"/>
        </w:rPr>
        <w:t>1</w:t>
      </w:r>
      <w:r w:rsidRPr="00E55E56">
        <w:rPr>
          <w:rFonts w:ascii="Times New Roman" w:hAnsi="Times New Roman"/>
          <w:b/>
          <w:sz w:val="28"/>
          <w:szCs w:val="28"/>
        </w:rPr>
        <w:t xml:space="preserve"> r. – 17</w:t>
      </w:r>
      <w:r w:rsidR="00BD1DB7">
        <w:rPr>
          <w:rFonts w:ascii="Times New Roman" w:hAnsi="Times New Roman"/>
          <w:b/>
          <w:sz w:val="28"/>
          <w:szCs w:val="28"/>
        </w:rPr>
        <w:t>8</w:t>
      </w:r>
      <w:r w:rsidRPr="00E55E56">
        <w:rPr>
          <w:rFonts w:ascii="Times New Roman" w:hAnsi="Times New Roman"/>
          <w:b/>
          <w:sz w:val="28"/>
          <w:szCs w:val="28"/>
        </w:rPr>
        <w:t>. rocznica urodzin Sługi Bożego o. Leona Jana Dehona</w:t>
      </w:r>
    </w:p>
    <w:p w14:paraId="5A4FA98C" w14:textId="5FDEBBD1" w:rsidR="00F016AE" w:rsidRPr="006151F5" w:rsidRDefault="00D33B82" w:rsidP="006151F5">
      <w:pPr>
        <w:spacing w:before="240" w:after="240"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6151F5">
        <w:rPr>
          <w:rFonts w:ascii="Times New Roman" w:hAnsi="Times New Roman"/>
          <w:b/>
          <w:smallCaps/>
          <w:sz w:val="32"/>
          <w:szCs w:val="32"/>
        </w:rPr>
        <w:t>DZIEŃ MODLITW O POWOŁANIA SERCAŃSKIE</w:t>
      </w:r>
    </w:p>
    <w:p w14:paraId="085E3F70" w14:textId="716A812A" w:rsidR="00D83A33" w:rsidRPr="00D33B82" w:rsidRDefault="00D33B82" w:rsidP="00D33B82">
      <w:pPr>
        <w:spacing w:before="240" w:after="24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33B82">
        <w:rPr>
          <w:rFonts w:ascii="Times New Roman" w:hAnsi="Times New Roman"/>
          <w:b/>
          <w:smallCaps/>
          <w:sz w:val="28"/>
          <w:szCs w:val="28"/>
        </w:rPr>
        <w:t>Wstęp przed Mszą Świętą</w:t>
      </w:r>
    </w:p>
    <w:p w14:paraId="298459F6" w14:textId="52B6D814" w:rsidR="00F34C7A" w:rsidRDefault="003160AD" w:rsidP="00D33B82">
      <w:pPr>
        <w:pStyle w:val="Akapitzlist"/>
        <w:spacing w:line="36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środku Wielkiego Postu, kiedy rozmyślamy o</w:t>
      </w:r>
      <w:r w:rsidR="00F34C7A" w:rsidRPr="00F34C7A">
        <w:rPr>
          <w:rFonts w:ascii="Times New Roman" w:hAnsi="Times New Roman"/>
          <w:szCs w:val="24"/>
        </w:rPr>
        <w:t xml:space="preserve"> tajemnica</w:t>
      </w:r>
      <w:r>
        <w:rPr>
          <w:rFonts w:ascii="Times New Roman" w:hAnsi="Times New Roman"/>
          <w:szCs w:val="24"/>
        </w:rPr>
        <w:t>ch</w:t>
      </w:r>
      <w:r w:rsidR="00F34C7A" w:rsidRPr="00F34C7A">
        <w:rPr>
          <w:rFonts w:ascii="Times New Roman" w:hAnsi="Times New Roman"/>
          <w:szCs w:val="24"/>
        </w:rPr>
        <w:t xml:space="preserve"> Męki Zbawiciela,</w:t>
      </w:r>
      <w:r>
        <w:rPr>
          <w:rFonts w:ascii="Times New Roman" w:hAnsi="Times New Roman"/>
          <w:szCs w:val="24"/>
        </w:rPr>
        <w:t xml:space="preserve"> wnikamy już w tajemnicę radości zmartwychwstania. </w:t>
      </w:r>
      <w:r w:rsidRPr="00A308DF">
        <w:rPr>
          <w:rFonts w:ascii="Times New Roman" w:hAnsi="Times New Roman"/>
          <w:szCs w:val="24"/>
        </w:rPr>
        <w:t xml:space="preserve">Jesteśmy wezwani do otwarcia się na światło Chrystusa, aby przynosić owoc w naszym życiu, aby usunąć z naszego serca te postawy, które nie są chrześcijańskie. </w:t>
      </w:r>
      <w:r>
        <w:rPr>
          <w:rFonts w:ascii="Times New Roman" w:hAnsi="Times New Roman"/>
          <w:szCs w:val="24"/>
        </w:rPr>
        <w:t xml:space="preserve">Jednocześnie jako rodzina sercańska wspominamy kolejną, 178. rocznicę </w:t>
      </w:r>
      <w:r w:rsidR="00F34C7A" w:rsidRPr="00F34C7A">
        <w:rPr>
          <w:rFonts w:ascii="Times New Roman" w:hAnsi="Times New Roman"/>
          <w:szCs w:val="24"/>
        </w:rPr>
        <w:t xml:space="preserve">narodzin i chrztu </w:t>
      </w:r>
      <w:r>
        <w:rPr>
          <w:rFonts w:ascii="Times New Roman" w:hAnsi="Times New Roman"/>
          <w:szCs w:val="24"/>
        </w:rPr>
        <w:t xml:space="preserve">o. Leona Jana Dehona, </w:t>
      </w:r>
      <w:r w:rsidR="00F34C7A" w:rsidRPr="00F34C7A">
        <w:rPr>
          <w:rFonts w:ascii="Times New Roman" w:hAnsi="Times New Roman"/>
          <w:szCs w:val="24"/>
        </w:rPr>
        <w:t>Założyciela</w:t>
      </w:r>
      <w:r>
        <w:rPr>
          <w:rFonts w:ascii="Times New Roman" w:hAnsi="Times New Roman"/>
          <w:szCs w:val="24"/>
        </w:rPr>
        <w:t xml:space="preserve"> Zgromadzenia Księży Sercanów</w:t>
      </w:r>
      <w:r w:rsidR="00F34C7A" w:rsidRPr="00F34C7A">
        <w:rPr>
          <w:rFonts w:ascii="Times New Roman" w:hAnsi="Times New Roman"/>
          <w:szCs w:val="24"/>
        </w:rPr>
        <w:t>. Przepełnieni wdzięcznością z jego narodzin przeżywamy dzień modlitw o powołania do naszego Zgromadzenia. Jest to dla nas okazją, by wspomnieć człowieka, z którego doświadczenia Boga i zrozumienia Jego Królestwa, zrodził się ruch, który trwa do dziś</w:t>
      </w:r>
      <w:r>
        <w:rPr>
          <w:rFonts w:ascii="Times New Roman" w:hAnsi="Times New Roman"/>
          <w:szCs w:val="24"/>
        </w:rPr>
        <w:t>.</w:t>
      </w:r>
      <w:r w:rsidR="00F34C7A" w:rsidRPr="00F34C7A">
        <w:rPr>
          <w:rFonts w:ascii="Times New Roman" w:hAnsi="Times New Roman"/>
          <w:szCs w:val="24"/>
        </w:rPr>
        <w:t xml:space="preserve"> </w:t>
      </w:r>
      <w:r w:rsidRPr="00F34C7A">
        <w:rPr>
          <w:rFonts w:ascii="Times New Roman" w:hAnsi="Times New Roman"/>
          <w:szCs w:val="24"/>
        </w:rPr>
        <w:t xml:space="preserve">Daje </w:t>
      </w:r>
      <w:r w:rsidR="00F34C7A" w:rsidRPr="00F34C7A">
        <w:rPr>
          <w:rFonts w:ascii="Times New Roman" w:hAnsi="Times New Roman"/>
          <w:szCs w:val="24"/>
        </w:rPr>
        <w:t xml:space="preserve">nam to również szansę, by lepiej </w:t>
      </w:r>
      <w:r>
        <w:rPr>
          <w:rFonts w:ascii="Times New Roman" w:hAnsi="Times New Roman"/>
          <w:szCs w:val="24"/>
        </w:rPr>
        <w:t>zrozumieć</w:t>
      </w:r>
      <w:r w:rsidR="00F34C7A" w:rsidRPr="00F34C7A">
        <w:rPr>
          <w:rFonts w:ascii="Times New Roman" w:hAnsi="Times New Roman"/>
          <w:szCs w:val="24"/>
        </w:rPr>
        <w:t xml:space="preserve"> bogactwo jego osobowości i głębię wiary. Jest to wreszcie czas na modlitwę do Pana żniwa, żeby wzbudził nowe powołania kapłańskie, zakonne i misyjne, które zaniosą charyzmat ojca Dehona w ofierze światu, pozostawiony nam jako dziedzictwo.</w:t>
      </w:r>
    </w:p>
    <w:p w14:paraId="085E3F90" w14:textId="600DFC1A" w:rsidR="00D83A33" w:rsidRPr="00C82C8C" w:rsidRDefault="00D83A33" w:rsidP="00C82C8C">
      <w:pPr>
        <w:spacing w:before="240" w:after="24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82C8C">
        <w:rPr>
          <w:rFonts w:ascii="Times New Roman" w:hAnsi="Times New Roman"/>
          <w:b/>
          <w:smallCaps/>
          <w:sz w:val="28"/>
          <w:szCs w:val="28"/>
        </w:rPr>
        <w:t>Modlitwa powszechna</w:t>
      </w:r>
    </w:p>
    <w:p w14:paraId="6D6ED5D5" w14:textId="77777777" w:rsidR="00BD1DB7" w:rsidRPr="00BD1DB7" w:rsidRDefault="00BD1DB7" w:rsidP="00BD1DB7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BD1DB7">
        <w:rPr>
          <w:rFonts w:ascii="Times New Roman" w:hAnsi="Times New Roman"/>
          <w:b/>
          <w:bCs/>
          <w:szCs w:val="24"/>
        </w:rPr>
        <w:t xml:space="preserve">Prośmy dobrego Boga o światło dla naszych oczu i umysłów: </w:t>
      </w:r>
    </w:p>
    <w:p w14:paraId="4E2152F2" w14:textId="7709E512" w:rsidR="00BD1DB7" w:rsidRPr="00A308DF" w:rsidRDefault="00BD1DB7" w:rsidP="00A308DF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A308DF">
        <w:rPr>
          <w:rFonts w:ascii="Times New Roman" w:hAnsi="Times New Roman"/>
          <w:szCs w:val="24"/>
        </w:rPr>
        <w:t xml:space="preserve">Za Kościół, aby uczył wprowadzać w życie przykazanie miłości Boga i bliźniego. </w:t>
      </w:r>
    </w:p>
    <w:p w14:paraId="57814E1D" w14:textId="6537B58F" w:rsidR="00BD1DB7" w:rsidRPr="00A308DF" w:rsidRDefault="00BD1DB7" w:rsidP="00A308DF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A308DF">
        <w:rPr>
          <w:rFonts w:ascii="Times New Roman" w:hAnsi="Times New Roman"/>
          <w:szCs w:val="24"/>
        </w:rPr>
        <w:t>Za Zgromadzenie Księży Sercanów, aby było dla współczesnego świata autentycznym świadkiem Bożej miłości i miłosierdzia.</w:t>
      </w:r>
    </w:p>
    <w:p w14:paraId="20FDC3B2" w14:textId="0FB1E8B2" w:rsidR="00BD1DB7" w:rsidRDefault="00BD1DB7" w:rsidP="00A308DF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A308DF">
        <w:rPr>
          <w:rFonts w:ascii="Times New Roman" w:hAnsi="Times New Roman"/>
          <w:szCs w:val="24"/>
        </w:rPr>
        <w:t>Za młodych ludzi rozeznających swoje powołanie, aby poszukiwali woli Bożej i mieli odwagę za nią podążać.</w:t>
      </w:r>
    </w:p>
    <w:p w14:paraId="37389E8D" w14:textId="646CFF26" w:rsidR="00A308DF" w:rsidRPr="00A308DF" w:rsidRDefault="00A308DF" w:rsidP="00A308DF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r w:rsidR="00F34C7A">
        <w:rPr>
          <w:rFonts w:ascii="Times New Roman" w:hAnsi="Times New Roman"/>
          <w:szCs w:val="24"/>
        </w:rPr>
        <w:t>czcicieli Sługi Bożego o. Leona Jana Dehona, aby doczekali się jego beatyfikacji i radowali się owocami jego wstawiennictwa u Boga.</w:t>
      </w:r>
    </w:p>
    <w:p w14:paraId="6F77F52A" w14:textId="3AE46769" w:rsidR="00BD1DB7" w:rsidRPr="00A308DF" w:rsidRDefault="00BD1DB7" w:rsidP="00A308DF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A308DF">
        <w:rPr>
          <w:rFonts w:ascii="Times New Roman" w:hAnsi="Times New Roman"/>
          <w:szCs w:val="24"/>
        </w:rPr>
        <w:t xml:space="preserve">Za pogrążonych w ciemności grzechów i nałogów, aby odkryli przy sobie obecność miłującego Chrystusa. </w:t>
      </w:r>
    </w:p>
    <w:p w14:paraId="0F057E8A" w14:textId="7AC3D5F3" w:rsidR="00BD1DB7" w:rsidRPr="00A308DF" w:rsidRDefault="00BD1DB7" w:rsidP="00A308DF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A308DF">
        <w:rPr>
          <w:rFonts w:ascii="Times New Roman" w:hAnsi="Times New Roman"/>
          <w:szCs w:val="24"/>
        </w:rPr>
        <w:t xml:space="preserve">Za zmarłych bezdomnych, odrzuconych, samotnych, aby w królestwie Bożym cieszyli się mieszkaniem we wspólnocie ze Świętymi. </w:t>
      </w:r>
    </w:p>
    <w:p w14:paraId="60D42B34" w14:textId="5F756D99" w:rsidR="00BD1DB7" w:rsidRPr="00A308DF" w:rsidRDefault="00BD1DB7" w:rsidP="00A308DF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A308DF">
        <w:rPr>
          <w:rFonts w:ascii="Times New Roman" w:hAnsi="Times New Roman"/>
          <w:szCs w:val="24"/>
        </w:rPr>
        <w:t xml:space="preserve">Za nas wszystkich, abyśmy napełnieni Twoim światłem, podążali drogą Twoich przykazań. </w:t>
      </w:r>
    </w:p>
    <w:p w14:paraId="2920CAC5" w14:textId="77777777" w:rsidR="00BD1DB7" w:rsidRDefault="00BD1DB7" w:rsidP="00BD1DB7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BD1DB7">
        <w:rPr>
          <w:rFonts w:ascii="Times New Roman" w:hAnsi="Times New Roman"/>
          <w:b/>
          <w:bCs/>
          <w:szCs w:val="24"/>
        </w:rPr>
        <w:t>Panie, bądź uwielbiony przez swój Kościół, który karmisz Słowem i Ciałem Chrystusa. Który żyje i króluje na wieki wieków.</w:t>
      </w:r>
    </w:p>
    <w:p w14:paraId="74561B1A" w14:textId="5F24B38A" w:rsidR="006151F5" w:rsidRPr="00847904" w:rsidRDefault="006151F5" w:rsidP="00847904">
      <w:pPr>
        <w:spacing w:after="120" w:line="360" w:lineRule="auto"/>
        <w:rPr>
          <w:rFonts w:ascii="Times New Roman" w:hAnsi="Times New Roman"/>
          <w:color w:val="000000"/>
          <w:szCs w:val="24"/>
        </w:rPr>
      </w:pPr>
    </w:p>
    <w:sectPr w:rsidR="006151F5" w:rsidRPr="00847904">
      <w:headerReference w:type="even" r:id="rId7"/>
      <w:pgSz w:w="11906" w:h="16838"/>
      <w:pgMar w:top="1134" w:right="964" w:bottom="964" w:left="130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3FD1" w14:textId="77777777" w:rsidR="0096020A" w:rsidRDefault="0096020A">
      <w:pPr>
        <w:spacing w:line="240" w:lineRule="auto"/>
      </w:pPr>
      <w:r>
        <w:separator/>
      </w:r>
    </w:p>
  </w:endnote>
  <w:endnote w:type="continuationSeparator" w:id="0">
    <w:p w14:paraId="085E3FD2" w14:textId="77777777" w:rsidR="0096020A" w:rsidRDefault="00960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E3FCF" w14:textId="77777777" w:rsidR="0096020A" w:rsidRDefault="0096020A">
      <w:pPr>
        <w:spacing w:line="240" w:lineRule="auto"/>
      </w:pPr>
      <w:r>
        <w:separator/>
      </w:r>
    </w:p>
  </w:footnote>
  <w:footnote w:type="continuationSeparator" w:id="0">
    <w:p w14:paraId="085E3FD0" w14:textId="77777777" w:rsidR="0096020A" w:rsidRDefault="009602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E3FD3" w14:textId="77777777" w:rsidR="008449C9" w:rsidRDefault="00722B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85E3FD4" w14:textId="77777777" w:rsidR="008449C9" w:rsidRDefault="00844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2BA"/>
    <w:multiLevelType w:val="hybridMultilevel"/>
    <w:tmpl w:val="064CE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B1E"/>
    <w:multiLevelType w:val="hybridMultilevel"/>
    <w:tmpl w:val="8334FFBE"/>
    <w:lvl w:ilvl="0" w:tplc="CA885DB6">
      <w:start w:val="3"/>
      <w:numFmt w:val="decimal"/>
      <w:lvlText w:val="%1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0ABE4407"/>
    <w:multiLevelType w:val="hybridMultilevel"/>
    <w:tmpl w:val="FDCE8F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797D"/>
    <w:multiLevelType w:val="hybridMultilevel"/>
    <w:tmpl w:val="101E9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70642"/>
    <w:multiLevelType w:val="singleLevel"/>
    <w:tmpl w:val="6D2E1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DE17293"/>
    <w:multiLevelType w:val="hybridMultilevel"/>
    <w:tmpl w:val="92A0A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21B"/>
    <w:multiLevelType w:val="hybridMultilevel"/>
    <w:tmpl w:val="25A6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46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F37CED"/>
    <w:multiLevelType w:val="hybridMultilevel"/>
    <w:tmpl w:val="BE32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6766F"/>
    <w:multiLevelType w:val="hybridMultilevel"/>
    <w:tmpl w:val="3F7CDC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C22EF1"/>
    <w:multiLevelType w:val="hybridMultilevel"/>
    <w:tmpl w:val="D6504FAA"/>
    <w:lvl w:ilvl="0" w:tplc="AE6618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A561F0"/>
    <w:multiLevelType w:val="hybridMultilevel"/>
    <w:tmpl w:val="495A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53F78"/>
    <w:multiLevelType w:val="hybridMultilevel"/>
    <w:tmpl w:val="D2243B88"/>
    <w:lvl w:ilvl="0" w:tplc="C1E4D6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A5E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33"/>
    <w:rsid w:val="000D6D95"/>
    <w:rsid w:val="002D7444"/>
    <w:rsid w:val="002F5017"/>
    <w:rsid w:val="003160AD"/>
    <w:rsid w:val="003D2CAE"/>
    <w:rsid w:val="005132A3"/>
    <w:rsid w:val="005B0F5D"/>
    <w:rsid w:val="005F6CE4"/>
    <w:rsid w:val="006151F5"/>
    <w:rsid w:val="006D553A"/>
    <w:rsid w:val="00722B58"/>
    <w:rsid w:val="00755CC2"/>
    <w:rsid w:val="00791697"/>
    <w:rsid w:val="007B38D4"/>
    <w:rsid w:val="007E0F48"/>
    <w:rsid w:val="007E3B54"/>
    <w:rsid w:val="008449C9"/>
    <w:rsid w:val="00847904"/>
    <w:rsid w:val="0096020A"/>
    <w:rsid w:val="009E10EE"/>
    <w:rsid w:val="00A103A6"/>
    <w:rsid w:val="00A308DF"/>
    <w:rsid w:val="00AC2284"/>
    <w:rsid w:val="00BD1DB7"/>
    <w:rsid w:val="00C32914"/>
    <w:rsid w:val="00C82C8C"/>
    <w:rsid w:val="00D33B82"/>
    <w:rsid w:val="00D62087"/>
    <w:rsid w:val="00D83A33"/>
    <w:rsid w:val="00DD7425"/>
    <w:rsid w:val="00EA0A2B"/>
    <w:rsid w:val="00EA0DB0"/>
    <w:rsid w:val="00F016AE"/>
    <w:rsid w:val="00F34C7A"/>
    <w:rsid w:val="00F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3F5F"/>
  <w15:docId w15:val="{E1F9CB1B-7907-40B2-B48D-BBCC521B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odręczny"/>
    <w:qFormat/>
    <w:rsid w:val="006151F5"/>
    <w:pPr>
      <w:spacing w:after="0" w:line="360" w:lineRule="atLeast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3A33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qFormat/>
    <w:rsid w:val="00D83A33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83A33"/>
    <w:pPr>
      <w:keepNext/>
      <w:outlineLvl w:val="3"/>
    </w:pPr>
    <w:rPr>
      <w:rFonts w:ascii="Times New Roman" w:hAnsi="Times New Roman"/>
      <w:b/>
    </w:rPr>
  </w:style>
  <w:style w:type="paragraph" w:styleId="Nagwek9">
    <w:name w:val="heading 9"/>
    <w:basedOn w:val="Normalny"/>
    <w:next w:val="Normalny"/>
    <w:link w:val="Nagwek9Znak"/>
    <w:qFormat/>
    <w:rsid w:val="00D83A33"/>
    <w:pPr>
      <w:keepNext/>
      <w:spacing w:line="240" w:lineRule="auto"/>
      <w:ind w:firstLine="567"/>
      <w:outlineLvl w:val="8"/>
    </w:pPr>
    <w:rPr>
      <w:rFonts w:ascii="Times New Roman" w:hAnsi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3A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83A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83A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83A3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83A33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3A3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83A33"/>
    <w:rPr>
      <w:rFonts w:ascii="Times New Roman" w:hAnsi="Times New Roman"/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A3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83A33"/>
    <w:pPr>
      <w:ind w:firstLine="426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3A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83A33"/>
    <w:pPr>
      <w:ind w:firstLine="360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3A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83A33"/>
    <w:pPr>
      <w:ind w:left="360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83A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D83A33"/>
    <w:pPr>
      <w:tabs>
        <w:tab w:val="decimal" w:pos="851"/>
      </w:tabs>
      <w:spacing w:line="240" w:lineRule="auto"/>
    </w:pPr>
    <w:rPr>
      <w:rFonts w:ascii="Arial" w:hAnsi="Arial"/>
    </w:rPr>
  </w:style>
  <w:style w:type="character" w:customStyle="1" w:styleId="ZwykytekstZnak">
    <w:name w:val="Zwykły tekst Znak"/>
    <w:basedOn w:val="Domylnaczcionkaakapitu"/>
    <w:link w:val="Zwykytekst"/>
    <w:semiHidden/>
    <w:rsid w:val="00D83A3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83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83A33"/>
    <w:rPr>
      <w:rFonts w:ascii="Arial Narrow" w:eastAsia="Times New Roman" w:hAnsi="Arial Narrow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83A33"/>
  </w:style>
  <w:style w:type="paragraph" w:customStyle="1" w:styleId="Stay">
    <w:name w:val="Stały"/>
    <w:basedOn w:val="Normalny"/>
    <w:rsid w:val="00D83A33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5132A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C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51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F5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ks. Franciszek Wielgut SCJ</cp:lastModifiedBy>
  <cp:revision>3</cp:revision>
  <dcterms:created xsi:type="dcterms:W3CDTF">2021-03-06T22:29:00Z</dcterms:created>
  <dcterms:modified xsi:type="dcterms:W3CDTF">2021-03-06T23:07:00Z</dcterms:modified>
</cp:coreProperties>
</file>